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C8" w:rsidRDefault="003C11C8" w:rsidP="00433F32">
      <w:pPr>
        <w:jc w:val="center"/>
        <w:rPr>
          <w:rFonts w:cs="B Titr"/>
          <w:b/>
          <w:bCs/>
          <w:lang w:bidi="fa-IR"/>
        </w:rPr>
      </w:pPr>
    </w:p>
    <w:p w:rsidR="00433F32" w:rsidRDefault="003C11C8" w:rsidP="00433F32">
      <w:pPr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lang w:bidi="fa-IR"/>
        </w:rPr>
        <w:t>5+680/7</w:t>
      </w:r>
      <w:r w:rsidR="00433F32">
        <w:rPr>
          <w:rFonts w:cs="B Titr" w:hint="cs"/>
          <w:b/>
          <w:bCs/>
          <w:rtl/>
          <w:lang w:bidi="fa-IR"/>
        </w:rPr>
        <w:t xml:space="preserve">برنامه تدریس درس </w:t>
      </w:r>
      <w:r w:rsidR="00433F32">
        <w:rPr>
          <w:rFonts w:cs="B Titr" w:hint="cs"/>
          <w:b/>
          <w:bCs/>
          <w:u w:val="single"/>
          <w:rtl/>
          <w:lang w:bidi="fa-IR"/>
        </w:rPr>
        <w:t xml:space="preserve">آسیب شناسی نظری (مطب </w:t>
      </w:r>
      <w:proofErr w:type="gramStart"/>
      <w:r w:rsidR="00433F32">
        <w:rPr>
          <w:rFonts w:cs="B Titr" w:hint="cs"/>
          <w:b/>
          <w:bCs/>
          <w:u w:val="single"/>
          <w:rtl/>
          <w:lang w:bidi="fa-IR"/>
        </w:rPr>
        <w:t>یک  )</w:t>
      </w:r>
      <w:proofErr w:type="gramEnd"/>
      <w:r w:rsidR="00433F32">
        <w:rPr>
          <w:rFonts w:cs="B Titr" w:hint="cs"/>
          <w:b/>
          <w:bCs/>
          <w:u w:val="single"/>
          <w:rtl/>
          <w:lang w:bidi="fa-IR"/>
        </w:rPr>
        <w:t xml:space="preserve"> کورس گوارش</w:t>
      </w:r>
      <w:r w:rsidR="00433F32">
        <w:rPr>
          <w:rFonts w:cs="B Titr" w:hint="cs"/>
          <w:b/>
          <w:bCs/>
          <w:rtl/>
          <w:lang w:bidi="fa-IR"/>
        </w:rPr>
        <w:t xml:space="preserve"> برای دانشجویان پزشکی</w:t>
      </w:r>
    </w:p>
    <w:p w:rsidR="00433F32" w:rsidRDefault="00433F32" w:rsidP="00986982">
      <w:pPr>
        <w:jc w:val="center"/>
        <w:rPr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u w:val="single"/>
          <w:rtl/>
          <w:lang w:bidi="fa-IR"/>
        </w:rPr>
        <w:t>مقطع فیزیوپاتولوژی یک</w:t>
      </w:r>
      <w:r>
        <w:rPr>
          <w:rFonts w:cs="B Titr" w:hint="cs"/>
          <w:b/>
          <w:bCs/>
          <w:rtl/>
          <w:lang w:bidi="fa-IR"/>
        </w:rPr>
        <w:t xml:space="preserve">  ، دانشگاه علوم پزشکی ایران (پردیس شهید همت) </w:t>
      </w:r>
      <w:r w:rsidR="002E488B" w:rsidRPr="002E488B">
        <w:rPr>
          <w:rFonts w:cs="B Titr" w:hint="cs"/>
          <w:color w:val="FF0000"/>
          <w:sz w:val="26"/>
          <w:szCs w:val="26"/>
          <w:rtl/>
          <w:lang w:bidi="fa-IR"/>
        </w:rPr>
        <w:t xml:space="preserve">نیمسال </w:t>
      </w:r>
      <w:r w:rsidR="007676A0">
        <w:rPr>
          <w:rFonts w:cs="B Titr" w:hint="cs"/>
          <w:color w:val="FF0000"/>
          <w:sz w:val="26"/>
          <w:szCs w:val="26"/>
          <w:rtl/>
          <w:lang w:bidi="fa-IR"/>
        </w:rPr>
        <w:t xml:space="preserve">دوم </w:t>
      </w:r>
      <w:r w:rsidR="00986982">
        <w:rPr>
          <w:rFonts w:cs="B Titr" w:hint="cs"/>
          <w:color w:val="FF0000"/>
          <w:sz w:val="26"/>
          <w:szCs w:val="26"/>
          <w:rtl/>
          <w:lang w:bidi="fa-IR"/>
        </w:rPr>
        <w:t xml:space="preserve"> 1402-1401 </w:t>
      </w:r>
    </w:p>
    <w:tbl>
      <w:tblPr>
        <w:tblpPr w:leftFromText="180" w:rightFromText="180" w:bottomFromText="160" w:vertAnchor="text" w:tblpXSpec="right" w:tblpY="1"/>
        <w:tblOverlap w:val="never"/>
        <w:bidiVisual/>
        <w:tblW w:w="978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2"/>
        <w:gridCol w:w="1439"/>
        <w:gridCol w:w="1406"/>
        <w:gridCol w:w="5604"/>
      </w:tblGrid>
      <w:tr w:rsidR="003C11C8" w:rsidTr="002E488B">
        <w:tc>
          <w:tcPr>
            <w:tcW w:w="1559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1701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4678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</w:tc>
      </w:tr>
      <w:tr w:rsidR="003C11C8" w:rsidTr="002E488B">
        <w:trPr>
          <w:trHeight w:val="763"/>
        </w:trPr>
        <w:tc>
          <w:tcPr>
            <w:tcW w:w="1559" w:type="dxa"/>
            <w:vAlign w:val="center"/>
            <w:hideMark/>
          </w:tcPr>
          <w:p w:rsidR="00433F32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7676A0" w:rsidP="007676A0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3/4/1402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986982" w:rsidP="00986982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30/15-30/13</w:t>
            </w:r>
          </w:p>
        </w:tc>
        <w:tc>
          <w:tcPr>
            <w:tcW w:w="4678" w:type="dxa"/>
            <w:vAlign w:val="center"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کبد- سیروز کبدی و عوارض آن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آقای دکتر زارع مهرجردی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3C11C8" w:rsidTr="002E488B">
        <w:trPr>
          <w:trHeight w:val="763"/>
        </w:trPr>
        <w:tc>
          <w:tcPr>
            <w:tcW w:w="1559" w:type="dxa"/>
            <w:vAlign w:val="center"/>
            <w:hideMark/>
          </w:tcPr>
          <w:p w:rsidR="00433F32" w:rsidRPr="002E488B" w:rsidRDefault="007676A0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  <w:r w:rsidR="002E488B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7676A0" w:rsidP="0098698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4/4/1402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9A347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9A347B" w:rsidRPr="002E488B" w:rsidRDefault="009A347B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4678" w:type="dxa"/>
            <w:vAlign w:val="center"/>
            <w:hideMark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کبد- سیروز کبدی و عوارض آن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آقای دکتر زارع مهرجردی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C11C8" w:rsidTr="002E488B">
        <w:trPr>
          <w:trHeight w:val="1074"/>
        </w:trPr>
        <w:tc>
          <w:tcPr>
            <w:tcW w:w="1559" w:type="dxa"/>
            <w:vAlign w:val="center"/>
            <w:hideMark/>
          </w:tcPr>
          <w:p w:rsidR="00433F32" w:rsidRPr="002E488B" w:rsidRDefault="007676A0" w:rsidP="007676A0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7676A0" w:rsidP="007676A0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5/4/1402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2E488B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0" w:type="auto"/>
            <w:vMerge w:val="restart"/>
            <w:vAlign w:val="center"/>
          </w:tcPr>
          <w:p w:rsidR="003C11C8" w:rsidRDefault="003C11C8" w:rsidP="003C11C8">
            <w:pPr>
              <w:spacing w:line="252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\</w:t>
            </w:r>
          </w:p>
          <w:p w:rsidR="00433F32" w:rsidRPr="002E488B" w:rsidRDefault="003C11C8" w:rsidP="003C11C8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=][‘0p;98o7iu6y rewq`wer4567890-=</w:t>
            </w:r>
            <w:r w:rsidR="00433F32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</w:t>
            </w:r>
            <w:r w:rsidR="00433F32"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="00433F32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دهان- غدد بزاقی و مری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معده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روده کوچک پاتولوژی  روده بزرگ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آقای دکتر رخشانی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11C8" w:rsidTr="002E488B">
        <w:trPr>
          <w:trHeight w:val="978"/>
        </w:trPr>
        <w:tc>
          <w:tcPr>
            <w:tcW w:w="1559" w:type="dxa"/>
            <w:vAlign w:val="center"/>
            <w:hideMark/>
          </w:tcPr>
          <w:p w:rsidR="00433F32" w:rsidRPr="002E488B" w:rsidRDefault="007676A0" w:rsidP="007676A0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  <w:r w:rsidR="00433F32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7676A0" w:rsidP="0098698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12/4/1402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0" w:type="auto"/>
            <w:vMerge/>
            <w:vAlign w:val="center"/>
            <w:hideMark/>
          </w:tcPr>
          <w:p w:rsidR="00433F32" w:rsidRDefault="00433F32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C11C8" w:rsidTr="002E488B">
        <w:trPr>
          <w:trHeight w:val="978"/>
        </w:trPr>
        <w:tc>
          <w:tcPr>
            <w:tcW w:w="1559" w:type="dxa"/>
            <w:vAlign w:val="center"/>
          </w:tcPr>
          <w:p w:rsidR="009C40C1" w:rsidRPr="002E488B" w:rsidRDefault="007676A0" w:rsidP="007676A0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701" w:type="dxa"/>
            <w:vAlign w:val="center"/>
          </w:tcPr>
          <w:p w:rsidR="009C40C1" w:rsidRPr="002E488B" w:rsidRDefault="007676A0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/4/1402</w:t>
            </w:r>
          </w:p>
        </w:tc>
        <w:tc>
          <w:tcPr>
            <w:tcW w:w="1843" w:type="dxa"/>
            <w:vAlign w:val="center"/>
          </w:tcPr>
          <w:p w:rsidR="009C40C1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0" w:type="auto"/>
            <w:vMerge/>
            <w:vAlign w:val="center"/>
          </w:tcPr>
          <w:p w:rsidR="009C40C1" w:rsidRDefault="009C40C1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433F32" w:rsidRDefault="00433F32" w:rsidP="00433F32">
      <w:pPr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br w:type="textWrapping" w:clear="all"/>
        <w:t>____________________________________________________________________</w:t>
      </w:r>
    </w:p>
    <w:p w:rsidR="00433F32" w:rsidRDefault="00433F32" w:rsidP="00433F32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برنامه تدریس درس </w:t>
      </w:r>
      <w:r>
        <w:rPr>
          <w:rFonts w:cs="B Titr" w:hint="cs"/>
          <w:b/>
          <w:bCs/>
          <w:sz w:val="20"/>
          <w:szCs w:val="20"/>
          <w:u w:val="single"/>
          <w:rtl/>
          <w:lang w:bidi="fa-IR"/>
        </w:rPr>
        <w:t>آسیب شناسی عملی  (مطب یک  )  کورس گوارش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برای دانشجویان پزشکی</w:t>
      </w:r>
    </w:p>
    <w:p w:rsidR="00433F32" w:rsidRPr="002E488B" w:rsidRDefault="00433F32" w:rsidP="00986982">
      <w:pPr>
        <w:jc w:val="center"/>
        <w:rPr>
          <w:rFonts w:cs="B Titr"/>
          <w:b/>
          <w:bCs/>
          <w:color w:val="FF0000"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u w:val="single"/>
          <w:rtl/>
          <w:lang w:bidi="fa-IR"/>
        </w:rPr>
        <w:t>مقطع فیزیوپاتولوژی یک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، دانشگاه علوم پزشکی ایران (پردیس شهید همت) </w:t>
      </w:r>
      <w:r w:rsidR="00986982" w:rsidRPr="002E488B">
        <w:rPr>
          <w:rFonts w:cs="B Titr" w:hint="cs"/>
          <w:color w:val="FF0000"/>
          <w:sz w:val="26"/>
          <w:szCs w:val="26"/>
          <w:rtl/>
          <w:lang w:bidi="fa-IR"/>
        </w:rPr>
        <w:t xml:space="preserve">نیمسال </w:t>
      </w:r>
      <w:r w:rsidR="007676A0">
        <w:rPr>
          <w:rFonts w:cs="B Titr" w:hint="cs"/>
          <w:color w:val="FF0000"/>
          <w:sz w:val="26"/>
          <w:szCs w:val="26"/>
          <w:rtl/>
          <w:lang w:bidi="fa-IR"/>
        </w:rPr>
        <w:t>دوم</w:t>
      </w:r>
      <w:r w:rsidR="00986982">
        <w:rPr>
          <w:rFonts w:cs="B Titr" w:hint="cs"/>
          <w:color w:val="FF0000"/>
          <w:sz w:val="26"/>
          <w:szCs w:val="26"/>
          <w:rtl/>
          <w:lang w:bidi="fa-IR"/>
        </w:rPr>
        <w:t xml:space="preserve"> 1402-1401</w:t>
      </w:r>
    </w:p>
    <w:tbl>
      <w:tblPr>
        <w:bidiVisual/>
        <w:tblW w:w="10530" w:type="dxa"/>
        <w:tblInd w:w="-1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5"/>
        <w:gridCol w:w="1655"/>
        <w:gridCol w:w="1180"/>
        <w:gridCol w:w="3544"/>
        <w:gridCol w:w="1996"/>
      </w:tblGrid>
      <w:tr w:rsidR="00433F32" w:rsidTr="002E488B">
        <w:tc>
          <w:tcPr>
            <w:tcW w:w="215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6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مبحث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دستیار</w:t>
            </w:r>
          </w:p>
        </w:tc>
      </w:tr>
      <w:tr w:rsidR="00986982" w:rsidTr="00986982">
        <w:tc>
          <w:tcPr>
            <w:tcW w:w="2155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86982" w:rsidRPr="002E488B" w:rsidRDefault="007676A0" w:rsidP="0098698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</w:t>
            </w:r>
            <w:r w:rsidR="00986982" w:rsidRPr="002E488B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65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86982" w:rsidRPr="002E488B" w:rsidRDefault="007676A0" w:rsidP="007676A0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14/4/1402</w:t>
            </w:r>
          </w:p>
        </w:tc>
        <w:tc>
          <w:tcPr>
            <w:tcW w:w="118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986982" w:rsidRPr="002E488B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11-10</w:t>
            </w:r>
          </w:p>
          <w:p w:rsidR="00986982" w:rsidRPr="002E488B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12-11</w:t>
            </w:r>
          </w:p>
          <w:p w:rsidR="00986982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13-12</w:t>
            </w:r>
          </w:p>
          <w:p w:rsidR="00986982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14-13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986982" w:rsidRPr="002E488B" w:rsidRDefault="00986982" w:rsidP="00986982">
            <w:pPr>
              <w:spacing w:line="252" w:lineRule="auto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هموروئید </w:t>
            </w:r>
            <w:r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پولیپ روده جوانان </w:t>
            </w:r>
            <w:r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آدنوکارسینوم ( روده یا معده ) </w:t>
            </w:r>
          </w:p>
          <w:p w:rsidR="00986982" w:rsidRPr="002E488B" w:rsidRDefault="00986982" w:rsidP="00986982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سیروز کبد ، کارسینوم کبد ( کارسینوم هپاتو سلولر )</w:t>
            </w:r>
          </w:p>
          <w:p w:rsidR="00986982" w:rsidRDefault="00986982" w:rsidP="00986982">
            <w:pPr>
              <w:spacing w:line="25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 w:rsidR="007676A0">
              <w:rPr>
                <w:rFonts w:cs="B Nazanin" w:hint="cs"/>
                <w:b/>
                <w:bCs/>
                <w:rtl/>
                <w:lang w:bidi="fa-IR"/>
              </w:rPr>
              <w:t>زارع مهرجردی</w:t>
            </w: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:rsidR="00986982" w:rsidRDefault="00986982" w:rsidP="00986982">
            <w:pPr>
              <w:spacing w:line="254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433F32" w:rsidRDefault="00433F32" w:rsidP="00433F3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bottomFromText="200" w:vertAnchor="text" w:horzAnchor="margin" w:tblpXSpec="right" w:tblpY="-47"/>
        <w:tblOverlap w:val="never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79"/>
      </w:tblGrid>
      <w:tr w:rsidR="00433F32" w:rsidTr="002E488B">
        <w:tc>
          <w:tcPr>
            <w:tcW w:w="7279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33F32" w:rsidRDefault="00433F32" w:rsidP="007676A0">
            <w:pPr>
              <w:spacing w:line="252" w:lineRule="auto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تاریخ امتحان کورس گوارش :  روز </w:t>
            </w:r>
            <w:r w:rsidR="007676A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  <w:r w:rsid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676A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21/4/1402 سا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عت </w:t>
            </w:r>
            <w:r w:rsidR="004511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/13</w:t>
            </w:r>
          </w:p>
          <w:p w:rsidR="00433F32" w:rsidRDefault="002E488B" w:rsidP="00986982">
            <w:pPr>
              <w:spacing w:line="25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کلاسهای آموزشی به صورت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حضوری</w:t>
            </w:r>
            <w:r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برگزار می گردد .</w:t>
            </w:r>
            <w:r w:rsidR="00433F32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در کلاس </w:t>
            </w:r>
            <w:r w:rsidR="004511FA" w:rsidRPr="004511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شهید محتشمی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طبقه </w:t>
            </w:r>
            <w:r w:rsidR="00986982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اول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دانشکده پزشکی </w:t>
            </w:r>
          </w:p>
        </w:tc>
      </w:tr>
    </w:tbl>
    <w:p w:rsidR="00433F32" w:rsidRPr="009C40C1" w:rsidRDefault="00433F32" w:rsidP="00433F32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br/>
        <w:t xml:space="preserve">                                                                                                                         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    </w:t>
      </w:r>
      <w:r w:rsidR="00B2536F">
        <w:rPr>
          <w:rFonts w:cs="B Nazanin"/>
          <w:b/>
          <w:bCs/>
          <w:sz w:val="20"/>
          <w:szCs w:val="20"/>
          <w:lang w:bidi="fa-IR"/>
        </w:rPr>
        <w:t xml:space="preserve">                           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</w:t>
      </w:r>
      <w:r w:rsidRPr="009C40C1">
        <w:rPr>
          <w:rFonts w:cs="B Nazanin" w:hint="cs"/>
          <w:b/>
          <w:bCs/>
          <w:rtl/>
          <w:lang w:bidi="fa-IR"/>
        </w:rPr>
        <w:t>گروه آسیب شناسی</w:t>
      </w:r>
    </w:p>
    <w:p w:rsidR="00433F32" w:rsidRPr="009C40C1" w:rsidRDefault="00433F32" w:rsidP="00433F32">
      <w:pPr>
        <w:jc w:val="center"/>
        <w:rPr>
          <w:rFonts w:cs="B Nazanin"/>
          <w:b/>
          <w:bCs/>
          <w:rtl/>
          <w:lang w:bidi="fa-IR"/>
        </w:rPr>
      </w:pPr>
      <w:r w:rsidRPr="009C40C1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</w:t>
      </w:r>
      <w:r w:rsidR="009C40C1">
        <w:rPr>
          <w:rFonts w:cs="B Nazanin" w:hint="cs"/>
          <w:b/>
          <w:bCs/>
          <w:rtl/>
          <w:lang w:bidi="fa-IR"/>
        </w:rPr>
        <w:t xml:space="preserve">          </w:t>
      </w:r>
      <w:r w:rsidRPr="009C40C1">
        <w:rPr>
          <w:rFonts w:cs="B Nazanin" w:hint="cs"/>
          <w:b/>
          <w:bCs/>
          <w:rtl/>
          <w:lang w:bidi="fa-IR"/>
        </w:rPr>
        <w:t xml:space="preserve">       دانشکده پزشکی</w:t>
      </w:r>
    </w:p>
    <w:p w:rsidR="00433F32" w:rsidRDefault="00433F32" w:rsidP="00433F32">
      <w:pPr>
        <w:rPr>
          <w:sz w:val="20"/>
          <w:szCs w:val="20"/>
        </w:rPr>
      </w:pPr>
    </w:p>
    <w:p w:rsidR="00433F32" w:rsidRDefault="00433F32" w:rsidP="00433F32">
      <w:pPr>
        <w:rPr>
          <w:sz w:val="20"/>
          <w:szCs w:val="20"/>
        </w:rPr>
      </w:pPr>
    </w:p>
    <w:p w:rsidR="00433F32" w:rsidRDefault="00433F32" w:rsidP="00433F32"/>
    <w:p w:rsidR="00433F32" w:rsidRDefault="00433F32" w:rsidP="00433F32"/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D"/>
    <w:rsid w:val="0011609D"/>
    <w:rsid w:val="002E488B"/>
    <w:rsid w:val="003705FB"/>
    <w:rsid w:val="003C11C8"/>
    <w:rsid w:val="00433F32"/>
    <w:rsid w:val="004511FA"/>
    <w:rsid w:val="00713E29"/>
    <w:rsid w:val="007676A0"/>
    <w:rsid w:val="007758BD"/>
    <w:rsid w:val="00986982"/>
    <w:rsid w:val="009A347B"/>
    <w:rsid w:val="009C40C1"/>
    <w:rsid w:val="00A43B7D"/>
    <w:rsid w:val="00B2536F"/>
    <w:rsid w:val="00E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8E339-3666-4F3F-B3B0-7557A82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C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2</cp:revision>
  <cp:lastPrinted>2022-09-13T07:22:00Z</cp:lastPrinted>
  <dcterms:created xsi:type="dcterms:W3CDTF">2023-03-04T10:43:00Z</dcterms:created>
  <dcterms:modified xsi:type="dcterms:W3CDTF">2023-03-04T10:43:00Z</dcterms:modified>
</cp:coreProperties>
</file>